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3504" w14:textId="6DF67A46" w:rsidR="43C1686B" w:rsidRDefault="43C1686B" w:rsidP="00EE4A3B">
      <w:pPr>
        <w:spacing w:after="0" w:line="276" w:lineRule="auto"/>
        <w:rPr>
          <w:u w:val="single"/>
        </w:rPr>
      </w:pPr>
      <w:r w:rsidRPr="3BFF56B0">
        <w:rPr>
          <w:u w:val="single"/>
        </w:rPr>
        <w:t>Mental Health Crises</w:t>
      </w:r>
      <w:r w:rsidR="1819A2D5" w:rsidRPr="3BFF56B0">
        <w:rPr>
          <w:u w:val="single"/>
        </w:rPr>
        <w:t xml:space="preserve"> &amp; Substance Use</w:t>
      </w:r>
    </w:p>
    <w:p w14:paraId="6E397C46" w14:textId="673C7FAA" w:rsidR="00EE4A3B" w:rsidRDefault="43C1686B" w:rsidP="00EE4A3B">
      <w:pPr>
        <w:spacing w:after="0" w:line="276" w:lineRule="auto"/>
      </w:pPr>
      <w:r w:rsidRPr="00EE4A3B">
        <w:rPr>
          <w:b/>
          <w:bCs/>
        </w:rPr>
        <w:t xml:space="preserve">Boston Emergency Services </w:t>
      </w:r>
      <w:r w:rsidR="00EE4A3B" w:rsidRPr="00EE4A3B">
        <w:rPr>
          <w:b/>
          <w:bCs/>
        </w:rPr>
        <w:t>T</w:t>
      </w:r>
      <w:r w:rsidRPr="00EE4A3B">
        <w:rPr>
          <w:b/>
          <w:bCs/>
        </w:rPr>
        <w:t>eam (B.E.S.T.)</w:t>
      </w:r>
      <w:r w:rsidR="00EE4A3B">
        <w:rPr>
          <w:b/>
          <w:bCs/>
        </w:rPr>
        <w:t>:</w:t>
      </w:r>
    </w:p>
    <w:p w14:paraId="2485E5B4" w14:textId="77777777" w:rsidR="00EE4A3B" w:rsidRDefault="2CF119F7" w:rsidP="00EE4A3B">
      <w:pPr>
        <w:spacing w:after="0" w:line="276" w:lineRule="auto"/>
      </w:pPr>
      <w:r>
        <w:t xml:space="preserve">Dr. Solomon Carter Fuller </w:t>
      </w:r>
      <w:r w:rsidR="00EE4A3B">
        <w:t>B</w:t>
      </w:r>
      <w:r>
        <w:t xml:space="preserve">uilding </w:t>
      </w:r>
    </w:p>
    <w:p w14:paraId="4364A4DD" w14:textId="77777777" w:rsidR="00EE4A3B" w:rsidRDefault="43C1686B" w:rsidP="00EE4A3B">
      <w:pPr>
        <w:spacing w:after="0" w:line="276" w:lineRule="auto"/>
      </w:pPr>
      <w:r>
        <w:t>85 E Newton Street</w:t>
      </w:r>
      <w:r w:rsidR="27B5BFD1">
        <w:t xml:space="preserve"> </w:t>
      </w:r>
    </w:p>
    <w:p w14:paraId="708FE048" w14:textId="3FC9FFBC" w:rsidR="43C1686B" w:rsidRDefault="27B5BFD1" w:rsidP="00EE4A3B">
      <w:pPr>
        <w:spacing w:after="0" w:line="276" w:lineRule="auto"/>
      </w:pPr>
      <w:r>
        <w:t>800-981-4357</w:t>
      </w:r>
      <w:r w:rsidR="20F1EA54">
        <w:t xml:space="preserve"> </w:t>
      </w:r>
    </w:p>
    <w:p w14:paraId="57852F4A" w14:textId="77777777" w:rsidR="00EE4A3B" w:rsidRDefault="00EE4A3B" w:rsidP="00EE4A3B">
      <w:pPr>
        <w:spacing w:after="0" w:line="276" w:lineRule="auto"/>
        <w:rPr>
          <w:b/>
          <w:bCs/>
        </w:rPr>
      </w:pPr>
    </w:p>
    <w:p w14:paraId="0E4EE640" w14:textId="61D58611" w:rsidR="00EE4A3B" w:rsidRDefault="628091FA" w:rsidP="00EE4A3B">
      <w:pPr>
        <w:spacing w:after="0" w:line="276" w:lineRule="auto"/>
      </w:pPr>
      <w:r w:rsidRPr="3BFF56B0">
        <w:rPr>
          <w:b/>
          <w:bCs/>
        </w:rPr>
        <w:t>National Suicide Prevention Lifeline</w:t>
      </w:r>
      <w:r w:rsidR="00EE4A3B">
        <w:rPr>
          <w:b/>
          <w:bCs/>
        </w:rPr>
        <w:t>:</w:t>
      </w:r>
      <w:r>
        <w:t xml:space="preserve"> </w:t>
      </w:r>
    </w:p>
    <w:p w14:paraId="1C32C838" w14:textId="77777777" w:rsidR="00EE4A3B" w:rsidRDefault="628091FA" w:rsidP="00EE4A3B">
      <w:pPr>
        <w:spacing w:after="0" w:line="276" w:lineRule="auto"/>
      </w:pPr>
      <w:r>
        <w:t xml:space="preserve">Toll-Free: 1-800-273-TALK (1-800-273-8255) </w:t>
      </w:r>
    </w:p>
    <w:p w14:paraId="0B9C3DAB" w14:textId="2B74000D" w:rsidR="628091FA" w:rsidRDefault="628091FA" w:rsidP="00EE4A3B">
      <w:pPr>
        <w:spacing w:after="0" w:line="276" w:lineRule="auto"/>
        <w:rPr>
          <w:rFonts w:eastAsiaTheme="minorEastAsia"/>
        </w:rPr>
      </w:pPr>
      <w:r>
        <w:t>Toll-Free (</w:t>
      </w:r>
      <w:proofErr w:type="spellStart"/>
      <w:r w:rsidR="00EE4A3B">
        <w:t>E</w:t>
      </w:r>
      <w:r>
        <w:t>spañol</w:t>
      </w:r>
      <w:proofErr w:type="spellEnd"/>
      <w:r>
        <w:t>): 1-888-628-9454</w:t>
      </w:r>
    </w:p>
    <w:p w14:paraId="576892D3" w14:textId="77777777" w:rsidR="00EE4A3B" w:rsidRDefault="00EE4A3B" w:rsidP="00EE4A3B">
      <w:pPr>
        <w:spacing w:after="0" w:line="276" w:lineRule="auto"/>
        <w:rPr>
          <w:b/>
          <w:bCs/>
        </w:rPr>
      </w:pPr>
    </w:p>
    <w:p w14:paraId="4870F386" w14:textId="77777777" w:rsidR="00EE4A3B" w:rsidRDefault="4B2B1FD0" w:rsidP="00EE4A3B">
      <w:pPr>
        <w:spacing w:after="0" w:line="276" w:lineRule="auto"/>
      </w:pPr>
      <w:r w:rsidRPr="3BFF56B0">
        <w:rPr>
          <w:b/>
          <w:bCs/>
        </w:rPr>
        <w:t>Addiction Treatment</w:t>
      </w:r>
      <w:r w:rsidR="0E5F32DF">
        <w:t xml:space="preserve"> </w:t>
      </w:r>
      <w:r w:rsidR="0E5F32DF" w:rsidRPr="00EE4A3B">
        <w:rPr>
          <w:b/>
          <w:bCs/>
        </w:rPr>
        <w:t>National Helpline</w:t>
      </w:r>
      <w:r w:rsidR="0E5F32DF">
        <w:t>:</w:t>
      </w:r>
      <w:r>
        <w:t xml:space="preserve"> </w:t>
      </w:r>
    </w:p>
    <w:p w14:paraId="7B44F449" w14:textId="796C3D19" w:rsidR="4B2B1FD0" w:rsidRDefault="4B2B1FD0" w:rsidP="00EE4A3B">
      <w:pPr>
        <w:spacing w:after="0" w:line="276" w:lineRule="auto"/>
        <w:rPr>
          <w:rFonts w:eastAsiaTheme="minorEastAsia"/>
        </w:rPr>
      </w:pPr>
      <w:r>
        <w:t xml:space="preserve">Toll-Free: 1-800-662-HELP (24/7/365 Treatment Referral Information Service in English and </w:t>
      </w:r>
      <w:proofErr w:type="spellStart"/>
      <w:r w:rsidR="00EE4A3B">
        <w:t>E</w:t>
      </w:r>
      <w:r>
        <w:t>spañol</w:t>
      </w:r>
      <w:proofErr w:type="spellEnd"/>
      <w:r>
        <w:t>)</w:t>
      </w:r>
    </w:p>
    <w:p w14:paraId="67BA0378" w14:textId="77777777" w:rsidR="00EE4A3B" w:rsidRDefault="00EE4A3B" w:rsidP="00EE4A3B">
      <w:pPr>
        <w:spacing w:after="0" w:line="276" w:lineRule="auto"/>
        <w:rPr>
          <w:u w:val="single"/>
        </w:rPr>
      </w:pPr>
    </w:p>
    <w:p w14:paraId="0D05937A" w14:textId="7104FF10" w:rsidR="43C1686B" w:rsidRDefault="43C1686B" w:rsidP="00EE4A3B">
      <w:pPr>
        <w:spacing w:after="0" w:line="276" w:lineRule="auto"/>
        <w:rPr>
          <w:u w:val="single"/>
        </w:rPr>
      </w:pPr>
      <w:r w:rsidRPr="3BFF56B0">
        <w:rPr>
          <w:u w:val="single"/>
        </w:rPr>
        <w:t>Emergency Shelters</w:t>
      </w:r>
    </w:p>
    <w:p w14:paraId="6AB4BEA8" w14:textId="35A2A7EC" w:rsidR="00EE4A3B" w:rsidRDefault="7A449928" w:rsidP="00EE4A3B">
      <w:pPr>
        <w:spacing w:after="0" w:line="276" w:lineRule="auto"/>
      </w:pPr>
      <w:r w:rsidRPr="3BFF56B0">
        <w:rPr>
          <w:b/>
          <w:bCs/>
        </w:rPr>
        <w:t>Pine Street</w:t>
      </w:r>
    </w:p>
    <w:p w14:paraId="65A433DC" w14:textId="77777777" w:rsidR="0022299F" w:rsidRDefault="7A449928" w:rsidP="00EE4A3B">
      <w:pPr>
        <w:spacing w:after="0" w:line="276" w:lineRule="auto"/>
        <w:rPr>
          <w:rFonts w:ascii="Calibri" w:eastAsia="Calibri" w:hAnsi="Calibri" w:cs="Calibri"/>
          <w:color w:val="222222"/>
          <w:sz w:val="21"/>
          <w:szCs w:val="21"/>
        </w:rPr>
      </w:pPr>
      <w:r>
        <w:t>Now open 24/7</w:t>
      </w:r>
      <w:r w:rsidR="5CEFD9CE">
        <w:t>;</w:t>
      </w:r>
      <w:r>
        <w:t xml:space="preserve"> </w:t>
      </w:r>
      <w:r w:rsidRPr="3BFF56B0">
        <w:rPr>
          <w:rFonts w:ascii="Calibri" w:eastAsia="Calibri" w:hAnsi="Calibri" w:cs="Calibri"/>
          <w:color w:val="222222"/>
          <w:sz w:val="21"/>
          <w:szCs w:val="21"/>
        </w:rPr>
        <w:t xml:space="preserve">(617) 892-9100 </w:t>
      </w:r>
    </w:p>
    <w:p w14:paraId="26B409C7" w14:textId="67C758BD" w:rsidR="7A449928" w:rsidRDefault="7A449928" w:rsidP="00EE4A3B">
      <w:pPr>
        <w:spacing w:after="0" w:line="276" w:lineRule="auto"/>
        <w:rPr>
          <w:b/>
          <w:bCs/>
        </w:rPr>
      </w:pPr>
      <w:r w:rsidRPr="3BFF56B0">
        <w:rPr>
          <w:rFonts w:ascii="Calibri" w:eastAsia="Calibri" w:hAnsi="Calibri" w:cs="Calibri"/>
          <w:color w:val="222222"/>
          <w:sz w:val="21"/>
          <w:szCs w:val="21"/>
        </w:rPr>
        <w:t>444 Harrison Ave</w:t>
      </w:r>
    </w:p>
    <w:p w14:paraId="5354A32E" w14:textId="77777777" w:rsidR="00EE4A3B" w:rsidRDefault="00EE4A3B" w:rsidP="00EE4A3B">
      <w:pPr>
        <w:spacing w:after="0" w:line="276" w:lineRule="auto"/>
        <w:rPr>
          <w:u w:val="single"/>
        </w:rPr>
      </w:pPr>
    </w:p>
    <w:p w14:paraId="23954C2E" w14:textId="6AA4E791" w:rsidR="43C1686B" w:rsidRDefault="43C1686B" w:rsidP="00EE4A3B">
      <w:pPr>
        <w:spacing w:after="0" w:line="276" w:lineRule="auto"/>
        <w:rPr>
          <w:u w:val="single"/>
        </w:rPr>
      </w:pPr>
      <w:r w:rsidRPr="3BFF56B0">
        <w:rPr>
          <w:u w:val="single"/>
        </w:rPr>
        <w:t>Food Pantries</w:t>
      </w:r>
    </w:p>
    <w:p w14:paraId="6EA5D503" w14:textId="77777777" w:rsidR="00EE4A3B" w:rsidRDefault="32F61580" w:rsidP="00EE4A3B">
      <w:pPr>
        <w:spacing w:after="0" w:line="276" w:lineRule="auto"/>
        <w:rPr>
          <w:b/>
          <w:bCs/>
        </w:rPr>
      </w:pPr>
      <w:r w:rsidRPr="3BFF56B0">
        <w:rPr>
          <w:b/>
          <w:bCs/>
        </w:rPr>
        <w:t xml:space="preserve">Project Bread Hotline </w:t>
      </w:r>
    </w:p>
    <w:p w14:paraId="7FCB015E" w14:textId="16FA7DCB" w:rsidR="32F61580" w:rsidRDefault="32F61580" w:rsidP="00EE4A3B">
      <w:pPr>
        <w:spacing w:after="0" w:line="276" w:lineRule="auto"/>
      </w:pPr>
      <w:r>
        <w:t>1-800-645-8333</w:t>
      </w:r>
      <w:r w:rsidR="67220142">
        <w:t xml:space="preserve"> (for information)</w:t>
      </w:r>
    </w:p>
    <w:p w14:paraId="22B890D7" w14:textId="77777777" w:rsidR="00EE4A3B" w:rsidRDefault="00EE4A3B" w:rsidP="00EE4A3B">
      <w:pPr>
        <w:spacing w:after="0" w:line="276" w:lineRule="auto"/>
        <w:rPr>
          <w:b/>
          <w:bCs/>
        </w:rPr>
      </w:pPr>
    </w:p>
    <w:p w14:paraId="2534CD95" w14:textId="77777777" w:rsidR="00EE4A3B" w:rsidRDefault="67220142" w:rsidP="00EE4A3B">
      <w:pPr>
        <w:spacing w:after="0" w:line="276" w:lineRule="auto"/>
      </w:pPr>
      <w:r w:rsidRPr="00EE4A3B">
        <w:rPr>
          <w:b/>
          <w:bCs/>
        </w:rPr>
        <w:t>Paulist Center</w:t>
      </w:r>
      <w:r>
        <w:t xml:space="preserve"> </w:t>
      </w:r>
    </w:p>
    <w:p w14:paraId="50DD7326" w14:textId="77777777" w:rsidR="00EE4A3B" w:rsidRDefault="67220142" w:rsidP="00EE4A3B">
      <w:pPr>
        <w:spacing w:after="0" w:line="276" w:lineRule="auto"/>
      </w:pPr>
      <w:r>
        <w:t xml:space="preserve">(617) 742-4460 </w:t>
      </w:r>
    </w:p>
    <w:p w14:paraId="050D6B0E" w14:textId="12B24086" w:rsidR="00EE4A3B" w:rsidRDefault="67220142" w:rsidP="00EE4A3B">
      <w:pPr>
        <w:spacing w:after="0" w:line="276" w:lineRule="auto"/>
      </w:pPr>
      <w:r>
        <w:t>5 Park St</w:t>
      </w:r>
      <w:r w:rsidR="00EE4A3B">
        <w:t xml:space="preserve">reet </w:t>
      </w:r>
      <w:r>
        <w:t>(</w:t>
      </w:r>
      <w:r w:rsidR="00EE4A3B">
        <w:t xml:space="preserve">look for the </w:t>
      </w:r>
      <w:r>
        <w:t>Red doors</w:t>
      </w:r>
      <w:r w:rsidR="00EE4A3B">
        <w:t>, near</w:t>
      </w:r>
      <w:r>
        <w:t xml:space="preserve"> Boston Common)</w:t>
      </w:r>
    </w:p>
    <w:p w14:paraId="31A225F3" w14:textId="108A614B" w:rsidR="00EE4A3B" w:rsidRDefault="00EE4A3B" w:rsidP="00EE4A3B">
      <w:pPr>
        <w:spacing w:after="0" w:line="276" w:lineRule="auto"/>
      </w:pPr>
      <w:r>
        <w:t xml:space="preserve">They are also operating a </w:t>
      </w:r>
      <w:r w:rsidR="67220142">
        <w:t xml:space="preserve">Pantry for Boston </w:t>
      </w:r>
      <w:r w:rsidR="67220142" w:rsidRPr="00EE4A3B">
        <w:t xml:space="preserve">Residents </w:t>
      </w:r>
      <w:r w:rsidR="67220142" w:rsidRPr="00EE4A3B">
        <w:rPr>
          <w:b/>
          <w:bCs/>
        </w:rPr>
        <w:t>Tuesday’s 1:30</w:t>
      </w:r>
      <w:r w:rsidRPr="00EE4A3B">
        <w:rPr>
          <w:b/>
          <w:bCs/>
        </w:rPr>
        <w:t xml:space="preserve"> – </w:t>
      </w:r>
      <w:r w:rsidR="67220142" w:rsidRPr="00EE4A3B">
        <w:rPr>
          <w:b/>
          <w:bCs/>
        </w:rPr>
        <w:t>3</w:t>
      </w:r>
      <w:r w:rsidRPr="00EE4A3B">
        <w:rPr>
          <w:b/>
          <w:bCs/>
        </w:rPr>
        <w:t xml:space="preserve">:00 </w:t>
      </w:r>
      <w:r w:rsidR="67220142" w:rsidRPr="00EE4A3B">
        <w:rPr>
          <w:b/>
          <w:bCs/>
        </w:rPr>
        <w:t>pm</w:t>
      </w:r>
    </w:p>
    <w:p w14:paraId="43FB1D20" w14:textId="41995016" w:rsidR="67220142" w:rsidRPr="00EE4A3B" w:rsidRDefault="67220142" w:rsidP="00EE4A3B">
      <w:pPr>
        <w:spacing w:after="0" w:line="276" w:lineRule="auto"/>
      </w:pPr>
      <w:r w:rsidRPr="00EE4A3B">
        <w:t xml:space="preserve">Free Supper Club </w:t>
      </w:r>
      <w:r w:rsidRPr="00EE4A3B">
        <w:rPr>
          <w:b/>
          <w:bCs/>
        </w:rPr>
        <w:t>Wednesday’s 6-7pm</w:t>
      </w:r>
    </w:p>
    <w:p w14:paraId="7C66BD4C" w14:textId="77777777" w:rsidR="00EE4A3B" w:rsidRDefault="00EE4A3B" w:rsidP="00EE4A3B">
      <w:pPr>
        <w:spacing w:after="0" w:line="276" w:lineRule="auto"/>
        <w:rPr>
          <w:u w:val="single"/>
        </w:rPr>
      </w:pPr>
    </w:p>
    <w:p w14:paraId="27C9125D" w14:textId="5A9760BB" w:rsidR="43C1686B" w:rsidRDefault="43C1686B" w:rsidP="00EE4A3B">
      <w:pPr>
        <w:spacing w:after="0" w:line="276" w:lineRule="auto"/>
        <w:rPr>
          <w:u w:val="single"/>
        </w:rPr>
      </w:pPr>
      <w:r w:rsidRPr="3BFF56B0">
        <w:rPr>
          <w:u w:val="single"/>
        </w:rPr>
        <w:t>Emergency Health</w:t>
      </w:r>
    </w:p>
    <w:p w14:paraId="626F6D26" w14:textId="7FF16380" w:rsidR="68EC25D6" w:rsidRDefault="68EC25D6" w:rsidP="00EE4A3B">
      <w:pPr>
        <w:spacing w:after="0" w:line="276" w:lineRule="auto"/>
      </w:pPr>
      <w:r>
        <w:t xml:space="preserve">Call </w:t>
      </w:r>
      <w:r w:rsidRPr="3BFF56B0">
        <w:rPr>
          <w:b/>
          <w:bCs/>
        </w:rPr>
        <w:t>911</w:t>
      </w:r>
      <w:r>
        <w:t xml:space="preserve"> if you have a medical emergency</w:t>
      </w:r>
    </w:p>
    <w:p w14:paraId="727E6306" w14:textId="5471B818" w:rsidR="7D96258E" w:rsidRDefault="7D96258E" w:rsidP="00EE4A3B">
      <w:pPr>
        <w:spacing w:after="0" w:line="276" w:lineRule="auto"/>
        <w:rPr>
          <w:u w:val="single"/>
        </w:rPr>
      </w:pPr>
      <w:r>
        <w:t xml:space="preserve">If you believe you have Coronavirus symptoms (fever, dry cough, shortness of breath) </w:t>
      </w:r>
      <w:r w:rsidRPr="00EE4A3B">
        <w:rPr>
          <w:b/>
          <w:bCs/>
        </w:rPr>
        <w:t>call your primary care before visiting</w:t>
      </w:r>
    </w:p>
    <w:p w14:paraId="29B0471D" w14:textId="77777777" w:rsidR="00EE4A3B" w:rsidRDefault="00EE4A3B" w:rsidP="00EE4A3B">
      <w:pPr>
        <w:spacing w:after="0" w:line="276" w:lineRule="auto"/>
      </w:pPr>
    </w:p>
    <w:p w14:paraId="19BCA705" w14:textId="77777777" w:rsidR="00EE4A3B" w:rsidRDefault="00EE4A3B" w:rsidP="00EE4A3B">
      <w:pPr>
        <w:spacing w:after="0" w:line="276" w:lineRule="auto"/>
        <w:rPr>
          <w:u w:val="single"/>
        </w:rPr>
      </w:pPr>
    </w:p>
    <w:p w14:paraId="46CFEBE4" w14:textId="0C7904DF" w:rsidR="18322564" w:rsidRDefault="18322564" w:rsidP="00EE4A3B">
      <w:pPr>
        <w:spacing w:after="0" w:line="276" w:lineRule="auto"/>
        <w:rPr>
          <w:u w:val="single"/>
        </w:rPr>
      </w:pPr>
      <w:r w:rsidRPr="3BFF56B0">
        <w:rPr>
          <w:u w:val="single"/>
        </w:rPr>
        <w:t xml:space="preserve">Accurate </w:t>
      </w:r>
      <w:r w:rsidR="51AF2BC4" w:rsidRPr="3BFF56B0">
        <w:rPr>
          <w:u w:val="single"/>
        </w:rPr>
        <w:t xml:space="preserve">Info and </w:t>
      </w:r>
      <w:r w:rsidRPr="3BFF56B0">
        <w:rPr>
          <w:u w:val="single"/>
        </w:rPr>
        <w:t>Updates</w:t>
      </w:r>
    </w:p>
    <w:p w14:paraId="608194B9" w14:textId="77777777" w:rsidR="00EE4A3B" w:rsidRDefault="012DE283" w:rsidP="00EE4A3B">
      <w:pPr>
        <w:spacing w:after="0" w:line="276" w:lineRule="auto"/>
        <w:rPr>
          <w:rFonts w:ascii="Calibri" w:eastAsia="Calibri" w:hAnsi="Calibri" w:cs="Calibri"/>
        </w:rPr>
      </w:pPr>
      <w:r w:rsidRPr="3BFF56B0">
        <w:rPr>
          <w:rFonts w:ascii="Calibri" w:eastAsia="Calibri" w:hAnsi="Calibri" w:cs="Calibri"/>
          <w:b/>
          <w:bCs/>
        </w:rPr>
        <w:t>City of Boston Hotline</w:t>
      </w:r>
      <w:r w:rsidR="00EE4A3B">
        <w:rPr>
          <w:rFonts w:ascii="Calibri" w:eastAsia="Calibri" w:hAnsi="Calibri" w:cs="Calibri"/>
        </w:rPr>
        <w:t>:</w:t>
      </w:r>
    </w:p>
    <w:p w14:paraId="6638BBD9" w14:textId="4A0297AD" w:rsidR="012DE283" w:rsidRDefault="012DE283" w:rsidP="00EE4A3B">
      <w:pPr>
        <w:spacing w:after="0" w:line="276" w:lineRule="auto"/>
      </w:pPr>
      <w:r w:rsidRPr="3BFF56B0">
        <w:rPr>
          <w:rFonts w:ascii="Calibri" w:eastAsia="Calibri" w:hAnsi="Calibri" w:cs="Calibri"/>
        </w:rPr>
        <w:t>617-635-4500</w:t>
      </w:r>
    </w:p>
    <w:p w14:paraId="59DD03D7" w14:textId="77777777" w:rsidR="00EE4A3B" w:rsidRDefault="00EE4A3B" w:rsidP="00EE4A3B">
      <w:pPr>
        <w:spacing w:after="0" w:line="276" w:lineRule="auto"/>
      </w:pPr>
    </w:p>
    <w:p w14:paraId="259A7222" w14:textId="77777777" w:rsidR="00EE4A3B" w:rsidRDefault="00EE4A3B" w:rsidP="00EE4A3B">
      <w:pPr>
        <w:spacing w:after="0" w:line="276" w:lineRule="auto"/>
      </w:pPr>
    </w:p>
    <w:p w14:paraId="5E10FBA5" w14:textId="676659A8" w:rsidR="78D8FF35" w:rsidRDefault="00EE4A3B" w:rsidP="00EE4A3B">
      <w:pPr>
        <w:spacing w:after="0" w:line="276" w:lineRule="auto"/>
      </w:pPr>
      <w:r>
        <w:t xml:space="preserve">For </w:t>
      </w:r>
      <w:r w:rsidR="02CDB4BB">
        <w:t>Virus updates</w:t>
      </w:r>
      <w:r>
        <w:t>, visit</w:t>
      </w:r>
      <w:r w:rsidR="02CDB4BB">
        <w:t xml:space="preserve"> </w:t>
      </w:r>
      <w:hyperlink r:id="rId5">
        <w:r w:rsidR="18322564" w:rsidRPr="3BFF56B0">
          <w:rPr>
            <w:rStyle w:val="Hyperlink"/>
          </w:rPr>
          <w:t>www.mass.gov</w:t>
        </w:r>
      </w:hyperlink>
      <w:r w:rsidR="18322564">
        <w:t xml:space="preserve"> </w:t>
      </w:r>
      <w:r>
        <w:t>and click on the updates at the top of the webpage or under the Featured Services section.</w:t>
      </w:r>
      <w:bookmarkStart w:id="0" w:name="_GoBack"/>
      <w:bookmarkEnd w:id="0"/>
    </w:p>
    <w:sectPr w:rsidR="78D8F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A9F"/>
    <w:multiLevelType w:val="hybridMultilevel"/>
    <w:tmpl w:val="FFFFFFFF"/>
    <w:lvl w:ilvl="0" w:tplc="3E60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8E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84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AC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0E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4E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CA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C8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5314"/>
    <w:multiLevelType w:val="hybridMultilevel"/>
    <w:tmpl w:val="FFFFFFFF"/>
    <w:lvl w:ilvl="0" w:tplc="C5FE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2F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ED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9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6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E7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CB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06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46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A9F362"/>
    <w:rsid w:val="001CF9D3"/>
    <w:rsid w:val="0022299F"/>
    <w:rsid w:val="003E00CA"/>
    <w:rsid w:val="00A3205C"/>
    <w:rsid w:val="00C75D4B"/>
    <w:rsid w:val="00CC796F"/>
    <w:rsid w:val="00EE4A3B"/>
    <w:rsid w:val="012DE283"/>
    <w:rsid w:val="0140E593"/>
    <w:rsid w:val="01550199"/>
    <w:rsid w:val="02155AE6"/>
    <w:rsid w:val="02CDB4BB"/>
    <w:rsid w:val="04477AB6"/>
    <w:rsid w:val="0469BE14"/>
    <w:rsid w:val="05B432D5"/>
    <w:rsid w:val="06C6E1F5"/>
    <w:rsid w:val="07944A24"/>
    <w:rsid w:val="0795ED6B"/>
    <w:rsid w:val="080CA31C"/>
    <w:rsid w:val="080F08DA"/>
    <w:rsid w:val="086E8215"/>
    <w:rsid w:val="09C935B7"/>
    <w:rsid w:val="09F90EC6"/>
    <w:rsid w:val="0AB89EEC"/>
    <w:rsid w:val="0ACBBF4C"/>
    <w:rsid w:val="0AD676D7"/>
    <w:rsid w:val="0B4003EB"/>
    <w:rsid w:val="0C7EED25"/>
    <w:rsid w:val="0D8591B4"/>
    <w:rsid w:val="0E5F32DF"/>
    <w:rsid w:val="1104A5F0"/>
    <w:rsid w:val="11A66FDA"/>
    <w:rsid w:val="13F54BCB"/>
    <w:rsid w:val="156977C9"/>
    <w:rsid w:val="167E1873"/>
    <w:rsid w:val="168AD54F"/>
    <w:rsid w:val="172FE5CA"/>
    <w:rsid w:val="174F3A22"/>
    <w:rsid w:val="176C70A0"/>
    <w:rsid w:val="17B997FE"/>
    <w:rsid w:val="17CE5A8D"/>
    <w:rsid w:val="17F24827"/>
    <w:rsid w:val="1819A2D5"/>
    <w:rsid w:val="18322564"/>
    <w:rsid w:val="195A2EFA"/>
    <w:rsid w:val="19F96B09"/>
    <w:rsid w:val="1A474D9F"/>
    <w:rsid w:val="1B62D99D"/>
    <w:rsid w:val="1C7F3122"/>
    <w:rsid w:val="1CAC3480"/>
    <w:rsid w:val="1DA9F362"/>
    <w:rsid w:val="1E25DBAD"/>
    <w:rsid w:val="1E49A1F0"/>
    <w:rsid w:val="2063A092"/>
    <w:rsid w:val="20BEBE0A"/>
    <w:rsid w:val="20F1EA54"/>
    <w:rsid w:val="24D9813A"/>
    <w:rsid w:val="2609DC0A"/>
    <w:rsid w:val="260BB146"/>
    <w:rsid w:val="27B5BFD1"/>
    <w:rsid w:val="2810DC83"/>
    <w:rsid w:val="287DA853"/>
    <w:rsid w:val="28982CFD"/>
    <w:rsid w:val="292E3646"/>
    <w:rsid w:val="2AF775C6"/>
    <w:rsid w:val="2B611B62"/>
    <w:rsid w:val="2C604BC2"/>
    <w:rsid w:val="2CF0809F"/>
    <w:rsid w:val="2CF119F7"/>
    <w:rsid w:val="2D1D5524"/>
    <w:rsid w:val="2DB3870E"/>
    <w:rsid w:val="2FD98B8F"/>
    <w:rsid w:val="3073CD4B"/>
    <w:rsid w:val="318F6C00"/>
    <w:rsid w:val="321B3E4F"/>
    <w:rsid w:val="32F61580"/>
    <w:rsid w:val="347C2573"/>
    <w:rsid w:val="378F7FB7"/>
    <w:rsid w:val="38405E7A"/>
    <w:rsid w:val="3A8BE556"/>
    <w:rsid w:val="3B1A1CBE"/>
    <w:rsid w:val="3B8E2A6D"/>
    <w:rsid w:val="3BEF7A84"/>
    <w:rsid w:val="3BFF56B0"/>
    <w:rsid w:val="3CDFC4D0"/>
    <w:rsid w:val="3D5964E5"/>
    <w:rsid w:val="3E27C20B"/>
    <w:rsid w:val="3F010AA7"/>
    <w:rsid w:val="3FE8ED27"/>
    <w:rsid w:val="40AAB2C3"/>
    <w:rsid w:val="4110A724"/>
    <w:rsid w:val="411F65AA"/>
    <w:rsid w:val="41D0950E"/>
    <w:rsid w:val="42910307"/>
    <w:rsid w:val="4313AEE7"/>
    <w:rsid w:val="431448BD"/>
    <w:rsid w:val="43B0DB12"/>
    <w:rsid w:val="43C1686B"/>
    <w:rsid w:val="44E457E6"/>
    <w:rsid w:val="44FC8F18"/>
    <w:rsid w:val="452DD9D3"/>
    <w:rsid w:val="47FFEDFC"/>
    <w:rsid w:val="49A71656"/>
    <w:rsid w:val="4B2B1FD0"/>
    <w:rsid w:val="4B3713EC"/>
    <w:rsid w:val="4B3DD710"/>
    <w:rsid w:val="4BC9027A"/>
    <w:rsid w:val="4BE6750A"/>
    <w:rsid w:val="4CA2FC67"/>
    <w:rsid w:val="4D4A18ED"/>
    <w:rsid w:val="4D6F8DC2"/>
    <w:rsid w:val="4D7D4746"/>
    <w:rsid w:val="4DF463D4"/>
    <w:rsid w:val="4DF59685"/>
    <w:rsid w:val="4E3D2C6D"/>
    <w:rsid w:val="513F1B05"/>
    <w:rsid w:val="51AF2BC4"/>
    <w:rsid w:val="531AA7AA"/>
    <w:rsid w:val="53D9F229"/>
    <w:rsid w:val="54563402"/>
    <w:rsid w:val="5581EFA7"/>
    <w:rsid w:val="56A43F53"/>
    <w:rsid w:val="574BDAC8"/>
    <w:rsid w:val="58C2F393"/>
    <w:rsid w:val="5912375A"/>
    <w:rsid w:val="59EF2D72"/>
    <w:rsid w:val="5A15BBD5"/>
    <w:rsid w:val="5B739657"/>
    <w:rsid w:val="5C598057"/>
    <w:rsid w:val="5CE9B779"/>
    <w:rsid w:val="5CEFD9CE"/>
    <w:rsid w:val="5D56D89C"/>
    <w:rsid w:val="5EA8646A"/>
    <w:rsid w:val="6044A6AF"/>
    <w:rsid w:val="61019C16"/>
    <w:rsid w:val="6263CDA4"/>
    <w:rsid w:val="628091FA"/>
    <w:rsid w:val="63D8F623"/>
    <w:rsid w:val="64F3CC64"/>
    <w:rsid w:val="66CE54E8"/>
    <w:rsid w:val="67220142"/>
    <w:rsid w:val="68E66A03"/>
    <w:rsid w:val="68EC25D6"/>
    <w:rsid w:val="697A9C6E"/>
    <w:rsid w:val="6C0F8DC8"/>
    <w:rsid w:val="6D1E9227"/>
    <w:rsid w:val="6D20EFCF"/>
    <w:rsid w:val="71882590"/>
    <w:rsid w:val="725E6AF3"/>
    <w:rsid w:val="72832E8C"/>
    <w:rsid w:val="73A8D4BA"/>
    <w:rsid w:val="766D68F2"/>
    <w:rsid w:val="786B6CDB"/>
    <w:rsid w:val="789C6C48"/>
    <w:rsid w:val="78D8FF35"/>
    <w:rsid w:val="7A449928"/>
    <w:rsid w:val="7AF4F0FB"/>
    <w:rsid w:val="7B049CF2"/>
    <w:rsid w:val="7B2CEF64"/>
    <w:rsid w:val="7B81307E"/>
    <w:rsid w:val="7CD1870D"/>
    <w:rsid w:val="7CFF9D2A"/>
    <w:rsid w:val="7D162D05"/>
    <w:rsid w:val="7D2FA659"/>
    <w:rsid w:val="7D96258E"/>
    <w:rsid w:val="7DF9DF16"/>
    <w:rsid w:val="7E2CA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F362"/>
  <w15:chartTrackingRefBased/>
  <w15:docId w15:val="{97946B12-6EC8-4BB2-A92B-56E1BD2C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Rittenour</dc:creator>
  <cp:keywords/>
  <dc:description/>
  <cp:lastModifiedBy>Sebastian Sansone</cp:lastModifiedBy>
  <cp:revision>4</cp:revision>
  <dcterms:created xsi:type="dcterms:W3CDTF">2020-03-12T17:41:00Z</dcterms:created>
  <dcterms:modified xsi:type="dcterms:W3CDTF">2020-03-12T17:51:00Z</dcterms:modified>
</cp:coreProperties>
</file>